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EB" w:rsidRDefault="00DD73C6" w:rsidP="003042EB">
      <w:pPr>
        <w:pStyle w:val="a5"/>
        <w:jc w:val="center"/>
        <w:rPr>
          <w:sz w:val="28"/>
          <w:szCs w:val="28"/>
        </w:rPr>
      </w:pPr>
      <w:r w:rsidRPr="002608D5">
        <w:rPr>
          <w:bCs/>
          <w:sz w:val="28"/>
          <w:szCs w:val="28"/>
        </w:rPr>
        <w:t xml:space="preserve">120 лет </w:t>
      </w:r>
      <w:r w:rsidRPr="002608D5">
        <w:rPr>
          <w:sz w:val="28"/>
          <w:szCs w:val="28"/>
        </w:rPr>
        <w:t>со дня рождения</w:t>
      </w:r>
    </w:p>
    <w:p w:rsidR="00DB4A97" w:rsidRDefault="00DD73C6" w:rsidP="003042EB">
      <w:pPr>
        <w:pStyle w:val="a5"/>
        <w:jc w:val="center"/>
      </w:pPr>
      <w:r w:rsidRPr="002608D5">
        <w:rPr>
          <w:bCs/>
          <w:sz w:val="28"/>
          <w:szCs w:val="28"/>
        </w:rPr>
        <w:t xml:space="preserve">И.С. Соколова-Микитова </w:t>
      </w:r>
      <w:r w:rsidR="003042EB">
        <w:rPr>
          <w:sz w:val="28"/>
          <w:szCs w:val="28"/>
        </w:rPr>
        <w:t>(1892-1975), писателя</w:t>
      </w:r>
    </w:p>
    <w:p w:rsidR="009F4940" w:rsidRDefault="009F4940" w:rsidP="00DB4A97">
      <w:pPr>
        <w:pStyle w:val="a5"/>
        <w:jc w:val="both"/>
      </w:pPr>
    </w:p>
    <w:p w:rsidR="009F4940" w:rsidRDefault="00FE009B" w:rsidP="003042EB">
      <w:pPr>
        <w:pStyle w:val="a5"/>
        <w:jc w:val="center"/>
      </w:pPr>
      <w:r>
        <w:rPr>
          <w:noProof/>
        </w:rPr>
        <w:drawing>
          <wp:inline distT="0" distB="0" distL="0" distR="0" wp14:anchorId="14D37C36" wp14:editId="058BEF44">
            <wp:extent cx="2143125" cy="2614354"/>
            <wp:effectExtent l="0" t="0" r="0" b="0"/>
            <wp:docPr id="2" name="Рисунок 2" descr="http://pics.livejournal.com/serezhik_18/pic/000t7q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s.livejournal.com/serezhik_18/pic/000t7q9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446" cy="261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940" w:rsidRDefault="009F4940" w:rsidP="00DB4A97">
      <w:pPr>
        <w:pStyle w:val="a5"/>
        <w:jc w:val="both"/>
        <w:rPr>
          <w:lang w:val="en-US"/>
        </w:rPr>
      </w:pPr>
    </w:p>
    <w:p w:rsidR="00DB4A97" w:rsidRPr="00B661F1" w:rsidRDefault="00DB4A97" w:rsidP="003042EB">
      <w:pPr>
        <w:pStyle w:val="a5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61F1">
        <w:rPr>
          <w:rFonts w:ascii="Times New Roman" w:hAnsi="Times New Roman"/>
          <w:color w:val="auto"/>
          <w:sz w:val="24"/>
          <w:szCs w:val="24"/>
        </w:rPr>
        <w:t xml:space="preserve">Имя </w:t>
      </w:r>
      <w:r w:rsidRPr="00B661F1">
        <w:rPr>
          <w:rFonts w:ascii="Times New Roman" w:hAnsi="Times New Roman"/>
          <w:b/>
          <w:bCs/>
          <w:color w:val="auto"/>
          <w:sz w:val="24"/>
          <w:szCs w:val="24"/>
        </w:rPr>
        <w:t>Ивана Сергеевича Соколова-Микитова</w:t>
      </w:r>
      <w:r w:rsidRPr="00B661F1">
        <w:rPr>
          <w:rFonts w:ascii="Times New Roman" w:hAnsi="Times New Roman"/>
          <w:color w:val="auto"/>
          <w:sz w:val="24"/>
          <w:szCs w:val="24"/>
        </w:rPr>
        <w:t xml:space="preserve"> (1892-1975) </w:t>
      </w:r>
      <w:proofErr w:type="gramStart"/>
      <w:r w:rsidRPr="00B661F1">
        <w:rPr>
          <w:rFonts w:ascii="Times New Roman" w:hAnsi="Times New Roman"/>
          <w:color w:val="auto"/>
          <w:sz w:val="24"/>
          <w:szCs w:val="24"/>
        </w:rPr>
        <w:t>кажется</w:t>
      </w:r>
      <w:proofErr w:type="gramEnd"/>
      <w:r w:rsidRPr="00B661F1">
        <w:rPr>
          <w:rFonts w:ascii="Times New Roman" w:hAnsi="Times New Roman"/>
          <w:color w:val="auto"/>
          <w:sz w:val="24"/>
          <w:szCs w:val="24"/>
        </w:rPr>
        <w:t xml:space="preserve"> сейчас незаслуженно забытым. </w:t>
      </w:r>
    </w:p>
    <w:p w:rsidR="00DD73C6" w:rsidRPr="00B661F1" w:rsidRDefault="00DB4A97" w:rsidP="003042E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661F1">
        <w:rPr>
          <w:rFonts w:ascii="Times New Roman" w:hAnsi="Times New Roman"/>
          <w:color w:val="auto"/>
          <w:sz w:val="24"/>
          <w:szCs w:val="24"/>
        </w:rPr>
        <w:t>Его книги не издаются, а имя фигурирует лишь в школьной программе. Между тем он был крупной фигурой своего времени - прозаиком, публицистом, мемуаристом.</w:t>
      </w:r>
      <w:r w:rsidR="00DD73C6" w:rsidRPr="00B661F1">
        <w:rPr>
          <w:rFonts w:ascii="Times New Roman" w:hAnsi="Times New Roman"/>
          <w:sz w:val="24"/>
          <w:szCs w:val="24"/>
        </w:rPr>
        <w:t xml:space="preserve"> </w:t>
      </w:r>
    </w:p>
    <w:p w:rsidR="002608D5" w:rsidRPr="00B661F1" w:rsidRDefault="00103EB8" w:rsidP="003042E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661F1">
        <w:rPr>
          <w:rFonts w:ascii="Times New Roman" w:hAnsi="Times New Roman" w:cs="Times New Roman"/>
        </w:rPr>
        <w:t xml:space="preserve">   </w:t>
      </w:r>
      <w:r w:rsidR="003708DC" w:rsidRPr="00B661F1">
        <w:rPr>
          <w:rFonts w:ascii="Times New Roman" w:hAnsi="Times New Roman" w:cs="Times New Roman"/>
        </w:rPr>
        <w:t>Мы решили разработать проект памятника замечательному писателю, мастеру пейзажной прозы Соколову</w:t>
      </w:r>
      <w:r w:rsidR="003042EB">
        <w:rPr>
          <w:rFonts w:ascii="Times New Roman" w:hAnsi="Times New Roman" w:cs="Times New Roman"/>
        </w:rPr>
        <w:t xml:space="preserve"> </w:t>
      </w:r>
      <w:r w:rsidR="003708DC" w:rsidRPr="00B661F1">
        <w:rPr>
          <w:rFonts w:ascii="Times New Roman" w:hAnsi="Times New Roman" w:cs="Times New Roman"/>
        </w:rPr>
        <w:t xml:space="preserve">- Микитову. В наших учебниках по русскому языку </w:t>
      </w:r>
      <w:r w:rsidR="002608D5" w:rsidRPr="00B661F1">
        <w:rPr>
          <w:rFonts w:ascii="Times New Roman" w:hAnsi="Times New Roman" w:cs="Times New Roman"/>
        </w:rPr>
        <w:t xml:space="preserve">под редакцией В.В. </w:t>
      </w:r>
      <w:proofErr w:type="spellStart"/>
      <w:r w:rsidR="002608D5" w:rsidRPr="00B661F1">
        <w:rPr>
          <w:rFonts w:ascii="Times New Roman" w:hAnsi="Times New Roman" w:cs="Times New Roman"/>
        </w:rPr>
        <w:t>Бабайцевой</w:t>
      </w:r>
      <w:proofErr w:type="spellEnd"/>
      <w:r w:rsidR="002608D5" w:rsidRPr="00B661F1">
        <w:rPr>
          <w:rFonts w:ascii="Times New Roman" w:hAnsi="Times New Roman" w:cs="Times New Roman"/>
        </w:rPr>
        <w:t xml:space="preserve">  </w:t>
      </w:r>
      <w:r w:rsidR="003708DC" w:rsidRPr="00B661F1">
        <w:rPr>
          <w:rFonts w:ascii="Times New Roman" w:hAnsi="Times New Roman" w:cs="Times New Roman"/>
        </w:rPr>
        <w:t xml:space="preserve">и развитию речи </w:t>
      </w:r>
      <w:r w:rsidR="002608D5" w:rsidRPr="00B661F1">
        <w:rPr>
          <w:rFonts w:ascii="Times New Roman" w:hAnsi="Times New Roman" w:cs="Times New Roman"/>
        </w:rPr>
        <w:t>под редакцией В. Никитиной тексты Соколов</w:t>
      </w:r>
      <w:proofErr w:type="gramStart"/>
      <w:r w:rsidR="002608D5" w:rsidRPr="00B661F1">
        <w:rPr>
          <w:rFonts w:ascii="Times New Roman" w:hAnsi="Times New Roman" w:cs="Times New Roman"/>
        </w:rPr>
        <w:t>а-</w:t>
      </w:r>
      <w:proofErr w:type="gramEnd"/>
      <w:r w:rsidR="002608D5" w:rsidRPr="00B661F1">
        <w:rPr>
          <w:rFonts w:ascii="Times New Roman" w:hAnsi="Times New Roman" w:cs="Times New Roman"/>
        </w:rPr>
        <w:t xml:space="preserve"> Микитова помогают нам не только изучать правила орфографии и пунктуации, но учат нас красивой и правильной русской речи. Замечательная проза о русской природе и жизни животных помогает нам создавать собственные интересные  сочинения. А тематика и настроение его произведений помогают нам лучше понимать природу, делают нас наблюдательными и добрыми. Поэтому мы считаем, что памятник И.С. Соколову – Микитову должен быть обязательно! </w:t>
      </w:r>
    </w:p>
    <w:p w:rsidR="00103EB8" w:rsidRPr="00B661F1" w:rsidRDefault="003042EB" w:rsidP="003042E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06144" cy="2962275"/>
            <wp:effectExtent l="0" t="0" r="3810" b="0"/>
            <wp:docPr id="3" name="Рисунок 3" descr="C:\Users\user\Desktop\DSCF1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F14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08" cy="296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EB8" w:rsidRPr="00B661F1" w:rsidRDefault="00103EB8" w:rsidP="003042EB">
      <w:pPr>
        <w:pStyle w:val="a5"/>
        <w:spacing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61F1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2608D5" w:rsidRPr="00B661F1">
        <w:rPr>
          <w:rFonts w:ascii="Times New Roman" w:hAnsi="Times New Roman"/>
          <w:color w:val="auto"/>
          <w:sz w:val="24"/>
          <w:szCs w:val="24"/>
        </w:rPr>
        <w:t>Свой проект мы назвали «Не отрывайтесь от корней». Памятник представляет собой фигуру писателя, сидящего на скамейке</w:t>
      </w:r>
      <w:r w:rsidR="003042EB" w:rsidRPr="00B661F1">
        <w:rPr>
          <w:rFonts w:ascii="Times New Roman" w:hAnsi="Times New Roman"/>
          <w:color w:val="auto"/>
          <w:sz w:val="24"/>
          <w:szCs w:val="24"/>
        </w:rPr>
        <w:t>.</w:t>
      </w:r>
      <w:r w:rsidR="006007D2" w:rsidRPr="00B661F1">
        <w:rPr>
          <w:rFonts w:ascii="Times New Roman" w:hAnsi="Times New Roman"/>
          <w:color w:val="auto"/>
          <w:sz w:val="24"/>
          <w:szCs w:val="24"/>
        </w:rPr>
        <w:t xml:space="preserve"> В правой  руке – перо, он создаёт новое </w:t>
      </w:r>
      <w:r w:rsidR="006007D2" w:rsidRPr="00B661F1">
        <w:rPr>
          <w:rFonts w:ascii="Times New Roman" w:hAnsi="Times New Roman"/>
          <w:color w:val="auto"/>
          <w:sz w:val="24"/>
          <w:szCs w:val="24"/>
        </w:rPr>
        <w:lastRenderedPageBreak/>
        <w:t>произведение, на левую руку доверчиво опустилась птичк</w:t>
      </w:r>
      <w:proofErr w:type="gramStart"/>
      <w:r w:rsidR="006007D2" w:rsidRPr="00B661F1">
        <w:rPr>
          <w:rFonts w:ascii="Times New Roman" w:hAnsi="Times New Roman"/>
          <w:color w:val="auto"/>
          <w:sz w:val="24"/>
          <w:szCs w:val="24"/>
        </w:rPr>
        <w:t>а-</w:t>
      </w:r>
      <w:proofErr w:type="gramEnd"/>
      <w:r w:rsidR="006007D2" w:rsidRPr="00B661F1">
        <w:rPr>
          <w:rFonts w:ascii="Times New Roman" w:hAnsi="Times New Roman"/>
          <w:color w:val="auto"/>
          <w:sz w:val="24"/>
          <w:szCs w:val="24"/>
        </w:rPr>
        <w:t xml:space="preserve"> живая природа близка и понятна герою нашего памятника.</w:t>
      </w:r>
      <w:r w:rsidR="009F00C7" w:rsidRPr="00B661F1">
        <w:rPr>
          <w:rFonts w:ascii="Times New Roman" w:hAnsi="Times New Roman"/>
          <w:color w:val="auto"/>
          <w:sz w:val="24"/>
          <w:szCs w:val="24"/>
        </w:rPr>
        <w:t xml:space="preserve"> В качестве надписи на памятнике мы взяли слова библиографа писателя  Е.Н. Васильевой, заместителя декана филологического факультета Тверского государственного университета,</w:t>
      </w:r>
      <w:r w:rsidR="009F00C7" w:rsidRPr="00B661F1">
        <w:rPr>
          <w:rFonts w:ascii="Times New Roman" w:hAnsi="Times New Roman"/>
          <w:color w:val="auto"/>
          <w:sz w:val="24"/>
          <w:szCs w:val="24"/>
        </w:rPr>
        <w:br/>
        <w:t>кандидат филологических наук,</w:t>
      </w:r>
      <w:r w:rsidR="003042E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F00C7" w:rsidRPr="00B661F1">
        <w:rPr>
          <w:rFonts w:ascii="Times New Roman" w:hAnsi="Times New Roman"/>
          <w:color w:val="auto"/>
          <w:sz w:val="24"/>
          <w:szCs w:val="24"/>
        </w:rPr>
        <w:t>доцент кафедры русской литературы ХХ-ХХ</w:t>
      </w:r>
      <w:proofErr w:type="gramStart"/>
      <w:r w:rsidR="009F00C7" w:rsidRPr="00B661F1">
        <w:rPr>
          <w:rFonts w:ascii="Times New Roman" w:hAnsi="Times New Roman"/>
          <w:color w:val="auto"/>
          <w:sz w:val="24"/>
          <w:szCs w:val="24"/>
        </w:rPr>
        <w:t>I</w:t>
      </w:r>
      <w:proofErr w:type="gramEnd"/>
      <w:r w:rsidR="009F00C7" w:rsidRPr="00B661F1">
        <w:rPr>
          <w:rFonts w:ascii="Times New Roman" w:hAnsi="Times New Roman"/>
          <w:color w:val="auto"/>
          <w:sz w:val="24"/>
          <w:szCs w:val="24"/>
        </w:rPr>
        <w:t xml:space="preserve"> веков, много сделавшей для популяризации творчества писателя и собравшей сведения о его жизни.</w:t>
      </w:r>
      <w:r w:rsidRPr="00B661F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042EB" w:rsidRDefault="00103EB8" w:rsidP="003042EB">
      <w:pPr>
        <w:pStyle w:val="a5"/>
        <w:spacing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61F1">
        <w:rPr>
          <w:rFonts w:ascii="Times New Roman" w:hAnsi="Times New Roman"/>
          <w:color w:val="auto"/>
          <w:sz w:val="24"/>
          <w:szCs w:val="24"/>
        </w:rPr>
        <w:t>Русский писатель Иван Сергеевич Соколов-Микитов родился 30 (17) мая 1892 года в урочище</w:t>
      </w:r>
      <w:proofErr w:type="gramStart"/>
      <w:r w:rsidRPr="00B661F1">
        <w:rPr>
          <w:rFonts w:ascii="Times New Roman" w:hAnsi="Times New Roman"/>
          <w:color w:val="auto"/>
          <w:sz w:val="24"/>
          <w:szCs w:val="24"/>
        </w:rPr>
        <w:t xml:space="preserve"> О</w:t>
      </w:r>
      <w:proofErr w:type="gramEnd"/>
      <w:r w:rsidRPr="00B661F1">
        <w:rPr>
          <w:rFonts w:ascii="Times New Roman" w:hAnsi="Times New Roman"/>
          <w:color w:val="auto"/>
          <w:sz w:val="24"/>
          <w:szCs w:val="24"/>
        </w:rPr>
        <w:t xml:space="preserve">секи недалеко от Калуги в семье Сергея Никитича Соколова (от имени деда вторая часть фамилии: </w:t>
      </w:r>
      <w:proofErr w:type="gramStart"/>
      <w:r w:rsidRPr="00B661F1">
        <w:rPr>
          <w:rFonts w:ascii="Times New Roman" w:hAnsi="Times New Roman"/>
          <w:color w:val="auto"/>
          <w:sz w:val="24"/>
          <w:szCs w:val="24"/>
        </w:rPr>
        <w:t>Микитов), управляющего лесным имением.</w:t>
      </w:r>
      <w:proofErr w:type="gramEnd"/>
      <w:r w:rsidRPr="00B661F1">
        <w:rPr>
          <w:rFonts w:ascii="Times New Roman" w:hAnsi="Times New Roman"/>
          <w:color w:val="auto"/>
          <w:sz w:val="24"/>
          <w:szCs w:val="24"/>
        </w:rPr>
        <w:t xml:space="preserve"> Его детские годы прошли в лесной смоленской деревне 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Кислово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 xml:space="preserve">, на родине отца. В 1903 году Соколов-Микитов поступает в Смоленское Александровское реальное училище, откуда исключен в 1910 году из 5 класса «по 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малоуспеваемости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 xml:space="preserve"> и за дурное поведение» («по подозрению в принадлежности к ученическим революционным организациям»). В том же году переехал в Петербург и поступил на четырехлетние сельскохозяйственные курсы Главного управления землеустройства и земледелия.</w:t>
      </w:r>
    </w:p>
    <w:p w:rsidR="003042EB" w:rsidRDefault="00103EB8" w:rsidP="003042EB">
      <w:pPr>
        <w:pStyle w:val="a5"/>
        <w:spacing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61F1">
        <w:rPr>
          <w:rFonts w:ascii="Times New Roman" w:hAnsi="Times New Roman"/>
          <w:color w:val="auto"/>
          <w:sz w:val="24"/>
          <w:szCs w:val="24"/>
        </w:rPr>
        <w:t>Знакомство Соколова-Микитова с писателями А. М. Ремизовым, А. И. Куприным, А. С. Грином, М. М. Пришвиным, В. Я. Шишковым определило его дальнейшую судьбу. В 1911 году он пишет свое первое произведение – сказку «Соль земли», где можно увидеть ту усложненность, которая свойственна сюжетам не фольклорной прозы, а литературной сказке 90-х годов Х</w:t>
      </w:r>
      <w:proofErr w:type="gramStart"/>
      <w:r w:rsidRPr="00B661F1">
        <w:rPr>
          <w:rFonts w:ascii="Times New Roman" w:hAnsi="Times New Roman"/>
          <w:color w:val="auto"/>
          <w:sz w:val="24"/>
          <w:szCs w:val="24"/>
        </w:rPr>
        <w:t>I</w:t>
      </w:r>
      <w:proofErr w:type="gramEnd"/>
      <w:r w:rsidRPr="00B661F1">
        <w:rPr>
          <w:rFonts w:ascii="Times New Roman" w:hAnsi="Times New Roman"/>
          <w:color w:val="auto"/>
          <w:sz w:val="24"/>
          <w:szCs w:val="24"/>
        </w:rPr>
        <w:t>Х века. Молодой автор посвящает свое произведение А. М. Ремизову, который был его читателем и критиком.</w:t>
      </w:r>
    </w:p>
    <w:p w:rsidR="003042EB" w:rsidRDefault="00103EB8" w:rsidP="003042EB">
      <w:pPr>
        <w:pStyle w:val="a5"/>
        <w:spacing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61F1">
        <w:rPr>
          <w:rFonts w:ascii="Times New Roman" w:hAnsi="Times New Roman"/>
          <w:color w:val="auto"/>
          <w:sz w:val="24"/>
          <w:szCs w:val="24"/>
        </w:rPr>
        <w:t xml:space="preserve">В это же время Соколов-Микитов серьезно увлекается авиацией. В годы первой мировой войны вместе со знаменитым летчиком Г. В. 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Алехновичем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 xml:space="preserve"> совершил боевые вылеты на русском бомбардировщике «Илья Муромец». </w:t>
      </w:r>
      <w:r w:rsidRPr="00B661F1">
        <w:rPr>
          <w:rFonts w:ascii="Times New Roman" w:hAnsi="Times New Roman"/>
          <w:color w:val="auto"/>
          <w:sz w:val="24"/>
          <w:szCs w:val="24"/>
        </w:rPr>
        <w:br/>
        <w:t xml:space="preserve">Несмотря на первые шаги на литературной ниве, Соколова-Микитова не покидает мечта о странствиях. Он уезжает в 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Ревель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>, недолгое время сотрудничает в «Ревельском листке», а с марта 1913 года плавает матросом на различных судах. Через всю жизнь пронесет он светлую, благодарную любовь к морю.</w:t>
      </w:r>
    </w:p>
    <w:p w:rsidR="003042EB" w:rsidRDefault="00103EB8" w:rsidP="003042EB">
      <w:pPr>
        <w:pStyle w:val="a5"/>
        <w:spacing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61F1">
        <w:rPr>
          <w:rFonts w:ascii="Times New Roman" w:hAnsi="Times New Roman"/>
          <w:color w:val="auto"/>
          <w:sz w:val="24"/>
          <w:szCs w:val="24"/>
        </w:rPr>
        <w:t xml:space="preserve">С ноября 1919 г. И.С. Соколов-Микитов – матрос торговой шхуны, с 1920 г. – рулевой на океанском пароходе «Омск». </w:t>
      </w:r>
      <w:proofErr w:type="gramStart"/>
      <w:r w:rsidRPr="00B661F1">
        <w:rPr>
          <w:rFonts w:ascii="Times New Roman" w:hAnsi="Times New Roman"/>
          <w:color w:val="auto"/>
          <w:sz w:val="24"/>
          <w:szCs w:val="24"/>
        </w:rPr>
        <w:t xml:space="preserve">В 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Гулле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 xml:space="preserve"> (Англия) забастовка докеров надолго задержала судно, которое без ведома матросов было продано с аукциона белогвардейскими властями.</w:t>
      </w:r>
      <w:proofErr w:type="gramEnd"/>
      <w:r w:rsidRPr="00B661F1">
        <w:rPr>
          <w:rFonts w:ascii="Times New Roman" w:hAnsi="Times New Roman"/>
          <w:color w:val="auto"/>
          <w:sz w:val="24"/>
          <w:szCs w:val="24"/>
        </w:rPr>
        <w:t xml:space="preserve"> В 1921 году, мучительно тоскуя по родине, Соколов-Микитов перебрался в Берлин. В 1921-1922 годах в эмигрантских журналах «Жар-птица», «Современные записки», газетах «Голос России», «Руль», «Накануне» опубликован ряд рассказов, статей и очерков писателя. В Берлине и Париже выходят его книги «Кузовок», «Где птица гнезда не вьет», «Об Афоне, о мире, о 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Фурсике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 xml:space="preserve"> и о прочем». Соколов-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Микиттов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 xml:space="preserve"> переписывается с И. А. Буниным и А. И. Куприным, встречается с М. Горьким, А. Н. Толстым, С. А. Есениным, А. М. Ремизовым, знакомится с Б. Пильняком.</w:t>
      </w:r>
    </w:p>
    <w:p w:rsidR="003042EB" w:rsidRDefault="00103EB8" w:rsidP="003042EB">
      <w:pPr>
        <w:pStyle w:val="a5"/>
        <w:spacing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61F1">
        <w:rPr>
          <w:rFonts w:ascii="Times New Roman" w:hAnsi="Times New Roman"/>
          <w:color w:val="auto"/>
          <w:sz w:val="24"/>
          <w:szCs w:val="24"/>
        </w:rPr>
        <w:t xml:space="preserve">Летом 1922 года писатель из вынужденной эмиграции вернулся в Россию. После скитаний за границей годы жизни на Смоленщине (1922-1929) были наиболее плодотворными. В Кочанах он пишет циклы рассказов «На речке 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Невестнице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>», «На теплой земле», «На своей земле», «Морские рассказы», повесть «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Чижикова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 xml:space="preserve"> лавра», а также свои лучшие произведения – рассказ «Пыль», повесть «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Елень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>» и многое другое.</w:t>
      </w:r>
    </w:p>
    <w:p w:rsidR="003042EB" w:rsidRDefault="00103EB8" w:rsidP="003042EB">
      <w:pPr>
        <w:pStyle w:val="a5"/>
        <w:spacing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61F1">
        <w:rPr>
          <w:rFonts w:ascii="Times New Roman" w:hAnsi="Times New Roman"/>
          <w:color w:val="auto"/>
          <w:sz w:val="24"/>
          <w:szCs w:val="24"/>
        </w:rPr>
        <w:t>В 1929-1930 гг. писатель под руководством О.Ю. Шмидта участвует в арктических экспедициях на ледоколе «Георгий Седов» в Северный Ледовитый океан, на Землю Франца-Иосифа и Северную Землю. В качестве корреспондента газеты «Известия» он включён в состав экспедиции по спасению ледокола «Малыгин».</w:t>
      </w:r>
      <w:r w:rsidRPr="00B661F1">
        <w:rPr>
          <w:rFonts w:ascii="Times New Roman" w:hAnsi="Times New Roman"/>
          <w:color w:val="auto"/>
          <w:sz w:val="24"/>
          <w:szCs w:val="24"/>
        </w:rPr>
        <w:br/>
        <w:t xml:space="preserve">В 1930-1931 годах выходят циклы «Заморские рассказы», «На Белой Земле» и др., а также повесть «Детство», которую И. С. Соколов-Микитов считал самым дорогим детищем. Именно в ней кроются истоки личности и творчества </w:t>
      </w:r>
      <w:proofErr w:type="gramStart"/>
      <w:r w:rsidRPr="00B661F1">
        <w:rPr>
          <w:rFonts w:ascii="Times New Roman" w:hAnsi="Times New Roman"/>
          <w:color w:val="auto"/>
          <w:sz w:val="24"/>
          <w:szCs w:val="24"/>
        </w:rPr>
        <w:t>очень русского</w:t>
      </w:r>
      <w:proofErr w:type="gramEnd"/>
      <w:r w:rsidRPr="00B661F1">
        <w:rPr>
          <w:rFonts w:ascii="Times New Roman" w:hAnsi="Times New Roman"/>
          <w:color w:val="auto"/>
          <w:sz w:val="24"/>
          <w:szCs w:val="24"/>
        </w:rPr>
        <w:t xml:space="preserve"> национального </w:t>
      </w:r>
      <w:r w:rsidRPr="00B661F1">
        <w:rPr>
          <w:rFonts w:ascii="Times New Roman" w:hAnsi="Times New Roman"/>
          <w:color w:val="auto"/>
          <w:sz w:val="24"/>
          <w:szCs w:val="24"/>
        </w:rPr>
        <w:lastRenderedPageBreak/>
        <w:t>таланта Ивана Сергеевича Соколова-Микитова.</w:t>
      </w:r>
      <w:r w:rsidRPr="00B661F1">
        <w:rPr>
          <w:rFonts w:ascii="Times New Roman" w:hAnsi="Times New Roman"/>
          <w:color w:val="auto"/>
          <w:sz w:val="24"/>
          <w:szCs w:val="24"/>
        </w:rPr>
        <w:br/>
        <w:t>1 июля 1934 года он был принят в члены Союза советских писателей (билет № 958).</w:t>
      </w:r>
    </w:p>
    <w:p w:rsidR="003042EB" w:rsidRDefault="00103EB8" w:rsidP="003042EB">
      <w:pPr>
        <w:pStyle w:val="a5"/>
        <w:spacing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61F1">
        <w:rPr>
          <w:rFonts w:ascii="Times New Roman" w:hAnsi="Times New Roman"/>
          <w:color w:val="auto"/>
          <w:sz w:val="24"/>
          <w:szCs w:val="24"/>
        </w:rPr>
        <w:t xml:space="preserve">Начало войны застало писателя в новгородской деревне. С наступлением весны 1942 года благодаря вмешательству Союза писателей СССР семья И. С. Соколова-Микитова была эвакуирована в Пермь (с 1942 г.– Молотов), где он работает специальным корреспондентом «Известий». Летом 1945 года 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псиатель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 xml:space="preserve"> возвратился в Ленинград.</w:t>
      </w:r>
      <w:r w:rsidRPr="00B661F1">
        <w:rPr>
          <w:rFonts w:ascii="Times New Roman" w:hAnsi="Times New Roman"/>
          <w:color w:val="auto"/>
          <w:sz w:val="24"/>
          <w:szCs w:val="24"/>
        </w:rPr>
        <w:br/>
        <w:t>В 1940-1960-е годы писатель много ездит по стране, встречается с разными людьми, ведет записные книжки, собирает материал для будущих книг («Рассказы охотника», «У синего моря», «Над светлой рекой», «По лесам и полям», «На теплой земле» и др.).</w:t>
      </w:r>
    </w:p>
    <w:p w:rsidR="003042EB" w:rsidRDefault="00103EB8" w:rsidP="003042EB">
      <w:pPr>
        <w:pStyle w:val="a5"/>
        <w:spacing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61F1">
        <w:rPr>
          <w:rFonts w:ascii="Times New Roman" w:hAnsi="Times New Roman"/>
          <w:color w:val="auto"/>
          <w:sz w:val="24"/>
          <w:szCs w:val="24"/>
        </w:rPr>
        <w:t>В мае 1952 года Совет Министров РСФСР по ходатайству Калининского облисполкома выделил И. С. Соколову-Микитову земельный участок в Карачарове, где писатель прожил долгие годы. Сюда же неоднократно приезжали к нему в гости писатели К. А. Федин, А. Т. Твардовский, заслуженный артист СССР П. И. Румянцев. Здесь писатель жил с апреля-мая по октябрь-ноябрь и работал над книгами «На теплой земле» (1954), «Звуки земли» (1962), «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Карачаровские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 xml:space="preserve"> записи» (1968) и др.</w:t>
      </w:r>
      <w:r w:rsidRPr="00B661F1">
        <w:rPr>
          <w:rFonts w:ascii="Times New Roman" w:hAnsi="Times New Roman"/>
          <w:color w:val="auto"/>
          <w:sz w:val="24"/>
          <w:szCs w:val="24"/>
        </w:rPr>
        <w:br/>
        <w:t xml:space="preserve">Иван Сергеевич активно сотрудничает с Калининской писательской организацией, переписывается с П. П. 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Дудочкиным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 xml:space="preserve">, встречается с калининскими журналистами Н. И 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Мазуриными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 xml:space="preserve">, И. В. 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Разжавиным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>, выступает по областному радио. В областном литературно-художественном альманахе «Родной край», членом редколлегии которого он состоял, были опубликованы новые главы его повести «Детство». В областном книжном издательстве выходили его книги «Первая охота» (1953), «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Листопадничек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>» (1955), «Рассказы о Родине» (1956) и др. О пребывании писателя на нашей земле был снят любительский кинофильм.</w:t>
      </w:r>
    </w:p>
    <w:p w:rsidR="003042EB" w:rsidRDefault="00103EB8" w:rsidP="003042EB">
      <w:pPr>
        <w:pStyle w:val="a5"/>
        <w:spacing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61F1">
        <w:rPr>
          <w:rFonts w:ascii="Times New Roman" w:hAnsi="Times New Roman"/>
          <w:color w:val="auto"/>
          <w:sz w:val="24"/>
          <w:szCs w:val="24"/>
        </w:rPr>
        <w:t xml:space="preserve">Умер писатель 20 февраля 1975 года. </w:t>
      </w:r>
      <w:proofErr w:type="gramStart"/>
      <w:r w:rsidRPr="00B661F1">
        <w:rPr>
          <w:rFonts w:ascii="Times New Roman" w:hAnsi="Times New Roman"/>
          <w:color w:val="auto"/>
          <w:sz w:val="24"/>
          <w:szCs w:val="24"/>
        </w:rPr>
        <w:t>Похоронен</w:t>
      </w:r>
      <w:proofErr w:type="gramEnd"/>
      <w:r w:rsidRPr="00B661F1">
        <w:rPr>
          <w:rFonts w:ascii="Times New Roman" w:hAnsi="Times New Roman"/>
          <w:color w:val="auto"/>
          <w:sz w:val="24"/>
          <w:szCs w:val="24"/>
        </w:rPr>
        <w:t xml:space="preserve"> в Гатчине под Санкт-Петербургом. После смерти в 1975-1976 годах опубликованы его книги «Дальние берега» и «Давние встречи».</w:t>
      </w:r>
      <w:r w:rsidRPr="00B661F1">
        <w:rPr>
          <w:rFonts w:ascii="Times New Roman" w:hAnsi="Times New Roman"/>
          <w:color w:val="auto"/>
          <w:sz w:val="24"/>
          <w:szCs w:val="24"/>
        </w:rPr>
        <w:br/>
        <w:t>И. С. Соколов-Микитов не любил, когда его называли «путешественником», «землепроходцем», «охотником». Он всегда был писателем – крестьянским по корням; владел всей палитрой русской реалистической прозы, начиная со сказки, притчи, этюда-были («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былицы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 xml:space="preserve">»); писал тонкие по художественному рисунку рассказы и повести, придал очень личное, </w:t>
      </w:r>
      <w:proofErr w:type="spellStart"/>
      <w:r w:rsidRPr="00B661F1">
        <w:rPr>
          <w:rFonts w:ascii="Times New Roman" w:hAnsi="Times New Roman"/>
          <w:color w:val="auto"/>
          <w:sz w:val="24"/>
          <w:szCs w:val="24"/>
        </w:rPr>
        <w:t>соколовско-микитовское</w:t>
      </w:r>
      <w:proofErr w:type="spellEnd"/>
      <w:r w:rsidRPr="00B661F1">
        <w:rPr>
          <w:rFonts w:ascii="Times New Roman" w:hAnsi="Times New Roman"/>
          <w:color w:val="auto"/>
          <w:sz w:val="24"/>
          <w:szCs w:val="24"/>
        </w:rPr>
        <w:t xml:space="preserve"> выражение традиционному жанру путевого очерка.</w:t>
      </w:r>
    </w:p>
    <w:p w:rsidR="003042EB" w:rsidRDefault="00103EB8" w:rsidP="003042EB">
      <w:pPr>
        <w:pStyle w:val="a5"/>
        <w:spacing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61F1">
        <w:rPr>
          <w:rFonts w:ascii="Times New Roman" w:hAnsi="Times New Roman"/>
          <w:color w:val="auto"/>
          <w:sz w:val="24"/>
          <w:szCs w:val="24"/>
        </w:rPr>
        <w:t>Творчество И. С. Соколова-Микитова – заметная страница в истории русской литературы ХХ века. Долгие годы его было принято считать лишь «певцом природы». Традиционно его ставили рядом с М.М. Пришвиным, К.Г. Паустовским, В.В. Бианки. Писатель очень тонко чувствовал природу, умел найти краски и тона, чтобы передать подчас неуловимое «дыхание жизни». Но это только одна сторона многогранного таланта автора, далеко не исчерпывающая всей глубины и самобытности писателя. В советские годы его книги широко публиковались, но в основном в издательстве «Детская литература», что свидетельствует об узости подходов к изучению творческого наследия Соколова-Микитова. Большое влияние на формирование молодого писателя оказали писатели-модернисты начала ХХ века, в частности, А.М. Ремизов. На разных этапах творческого пути он опирается на традиции Л.Н. Толстого, А. П. Чехова, И. А. Бунина, М. Горького.</w:t>
      </w:r>
    </w:p>
    <w:p w:rsidR="00103EB8" w:rsidRPr="00B661F1" w:rsidRDefault="00103EB8" w:rsidP="003042EB">
      <w:pPr>
        <w:pStyle w:val="a5"/>
        <w:spacing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61F1">
        <w:rPr>
          <w:rFonts w:ascii="Times New Roman" w:hAnsi="Times New Roman"/>
          <w:color w:val="auto"/>
          <w:sz w:val="24"/>
          <w:szCs w:val="24"/>
        </w:rPr>
        <w:t xml:space="preserve">И.С. Соколову-Микитову также присуще христианское понимание мира и человека. Сегодня можно говорить о духовном реализме писателя, что позволяет иначе посмотреть не только на его произведения, но и на личность самого автора. </w:t>
      </w:r>
    </w:p>
    <w:p w:rsidR="00103EB8" w:rsidRPr="00103EB8" w:rsidRDefault="00103EB8" w:rsidP="003042EB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Васильева, заместитель декана филологического факультета Тверского государственного университета,</w:t>
      </w:r>
      <w:r w:rsidR="0030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филологических наук,</w:t>
      </w:r>
      <w:r w:rsidR="00304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русской литературы ХХ-ХХ</w:t>
      </w:r>
      <w:proofErr w:type="gramStart"/>
      <w:r w:rsidRPr="00103EB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 </w:t>
      </w:r>
    </w:p>
    <w:p w:rsidR="003042EB" w:rsidRDefault="003042EB" w:rsidP="00304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03EB8" w:rsidRPr="00103EB8" w:rsidRDefault="00103EB8" w:rsidP="00304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E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Источник:</w:t>
      </w:r>
      <w:r w:rsidRPr="00103E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0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Тверские памятные даты на 2007 год.- Тверь, 2007.- С.156-158. </w:t>
      </w:r>
    </w:p>
    <w:p w:rsidR="002608D5" w:rsidRPr="00B661F1" w:rsidRDefault="00103EB8" w:rsidP="003042EB">
      <w:pPr>
        <w:pStyle w:val="Default"/>
        <w:ind w:firstLine="709"/>
        <w:rPr>
          <w:rFonts w:ascii="Times New Roman" w:hAnsi="Times New Roman" w:cs="Times New Roman"/>
        </w:rPr>
      </w:pPr>
      <w:r w:rsidRPr="00103EB8">
        <w:rPr>
          <w:rFonts w:ascii="Times New Roman" w:eastAsia="Times New Roman" w:hAnsi="Times New Roman" w:cs="Times New Roman"/>
          <w:i/>
          <w:iCs/>
        </w:rPr>
        <w:t>Литература:</w:t>
      </w:r>
      <w:r w:rsidRPr="00103EB8">
        <w:rPr>
          <w:rFonts w:ascii="Times New Roman" w:eastAsia="Times New Roman" w:hAnsi="Times New Roman" w:cs="Times New Roman"/>
          <w:i/>
          <w:iCs/>
        </w:rPr>
        <w:br/>
      </w:r>
      <w:r w:rsidR="003042EB">
        <w:rPr>
          <w:rFonts w:ascii="Times New Roman" w:eastAsia="Times New Roman" w:hAnsi="Times New Roman" w:cs="Times New Roman"/>
        </w:rPr>
        <w:t>1.</w:t>
      </w:r>
      <w:r w:rsidRPr="00103EB8">
        <w:rPr>
          <w:rFonts w:ascii="Times New Roman" w:eastAsia="Times New Roman" w:hAnsi="Times New Roman" w:cs="Times New Roman"/>
        </w:rPr>
        <w:t xml:space="preserve">Васильева Е.Н. Творчество И.С. Соколова-Микитова: новый взгляд: Учебное пособие. Тверь: </w:t>
      </w:r>
      <w:proofErr w:type="spellStart"/>
      <w:r w:rsidRPr="00103EB8">
        <w:rPr>
          <w:rFonts w:ascii="Times New Roman" w:eastAsia="Times New Roman" w:hAnsi="Times New Roman" w:cs="Times New Roman"/>
        </w:rPr>
        <w:t>Твер</w:t>
      </w:r>
      <w:proofErr w:type="spellEnd"/>
      <w:r w:rsidRPr="00103EB8">
        <w:rPr>
          <w:rFonts w:ascii="Times New Roman" w:eastAsia="Times New Roman" w:hAnsi="Times New Roman" w:cs="Times New Roman"/>
        </w:rPr>
        <w:t>. гос. ун-т, 2006.</w:t>
      </w:r>
      <w:r w:rsidRPr="00103EB8">
        <w:rPr>
          <w:rFonts w:ascii="Times New Roman" w:eastAsia="Times New Roman" w:hAnsi="Times New Roman" w:cs="Times New Roman"/>
        </w:rPr>
        <w:br/>
      </w:r>
      <w:r w:rsidR="003042EB">
        <w:rPr>
          <w:rFonts w:ascii="Times New Roman" w:eastAsia="Times New Roman" w:hAnsi="Times New Roman" w:cs="Times New Roman"/>
        </w:rPr>
        <w:t>2.</w:t>
      </w:r>
      <w:r w:rsidRPr="00103EB8">
        <w:rPr>
          <w:rFonts w:ascii="Times New Roman" w:eastAsia="Times New Roman" w:hAnsi="Times New Roman" w:cs="Times New Roman"/>
        </w:rPr>
        <w:t>Воспоминания об И.С. Соколове-Микитове. М.: Советский писатель, 1984.</w:t>
      </w:r>
      <w:r w:rsidRPr="00103EB8">
        <w:rPr>
          <w:rFonts w:ascii="Times New Roman" w:eastAsia="Times New Roman" w:hAnsi="Times New Roman" w:cs="Times New Roman"/>
        </w:rPr>
        <w:br/>
      </w:r>
      <w:r w:rsidR="003042EB">
        <w:rPr>
          <w:rFonts w:ascii="Times New Roman" w:eastAsia="Times New Roman" w:hAnsi="Times New Roman" w:cs="Times New Roman"/>
        </w:rPr>
        <w:t>3.</w:t>
      </w:r>
      <w:r w:rsidRPr="00103EB8">
        <w:rPr>
          <w:rFonts w:ascii="Times New Roman" w:eastAsia="Times New Roman" w:hAnsi="Times New Roman" w:cs="Times New Roman"/>
        </w:rPr>
        <w:t xml:space="preserve">Павлов Н.П. Русские писатели в нашем крае. Калинин: Калининское книжное издательство, 1956. </w:t>
      </w:r>
    </w:p>
    <w:p w:rsidR="002608D5" w:rsidRPr="00B661F1" w:rsidRDefault="002608D5" w:rsidP="003042EB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3708DC" w:rsidRPr="00B661F1" w:rsidRDefault="003708DC" w:rsidP="00304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</w:p>
    <w:p w:rsidR="003708DC" w:rsidRPr="00B661F1" w:rsidRDefault="003042EB" w:rsidP="0030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— калужская крестьянка Мария Ивановна Соколова (1870—1939)</w:t>
      </w:r>
    </w:p>
    <w:p w:rsidR="003708DC" w:rsidRPr="00B661F1" w:rsidRDefault="003042EB" w:rsidP="0030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— приказчик, управляющий лесными угодьями Сергей Никитич Соколов.</w:t>
      </w:r>
    </w:p>
    <w:p w:rsidR="003708DC" w:rsidRPr="00B661F1" w:rsidRDefault="003042EB" w:rsidP="0030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 — Лидия Ивановна Соколова. Познакомились они в московском издательстве «Круг».</w:t>
      </w:r>
    </w:p>
    <w:p w:rsidR="003708DC" w:rsidRPr="00B661F1" w:rsidRDefault="003042EB" w:rsidP="0030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женитьбы у них родились три дочери. Старшая Ирина (Арина), средняя Елена (Алёна), младшая — Лидия. Все они умерли ещё при жизни родителей. Младшая дочь умерла от болезни, через десять лет после этого умерла старшая дочь. Средняя дочь Елена утонула в 1951 году на Карельском перешейке.</w:t>
      </w:r>
    </w:p>
    <w:p w:rsidR="003708DC" w:rsidRPr="00B661F1" w:rsidRDefault="003042EB" w:rsidP="0030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 — министр культуры России (2004-2008), ректор Московской консерватории (2001-2004, затем с 2009), профессор Александр Сергеевич Соколов.</w:t>
      </w:r>
    </w:p>
    <w:p w:rsidR="003708DC" w:rsidRPr="00B661F1" w:rsidRDefault="003708DC" w:rsidP="00304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Сочинения</w:t>
      </w:r>
    </w:p>
    <w:p w:rsidR="003708DC" w:rsidRPr="00B661F1" w:rsidRDefault="003708DC" w:rsidP="003042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Ленкорань (1934)</w:t>
      </w:r>
    </w:p>
    <w:p w:rsidR="003708DC" w:rsidRPr="00B661F1" w:rsidRDefault="003708DC" w:rsidP="003042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кораблей (1934)</w:t>
      </w:r>
    </w:p>
    <w:p w:rsidR="003708DC" w:rsidRPr="00B661F1" w:rsidRDefault="003708DC" w:rsidP="003042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Летят лебеди (1936)</w:t>
      </w:r>
    </w:p>
    <w:p w:rsidR="003708DC" w:rsidRPr="00B661F1" w:rsidRDefault="003708DC" w:rsidP="003042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Северные рассказы (1939)</w:t>
      </w:r>
    </w:p>
    <w:p w:rsidR="003708DC" w:rsidRPr="00B661F1" w:rsidRDefault="003708DC" w:rsidP="003042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пробужденной земле (1941)</w:t>
      </w:r>
    </w:p>
    <w:p w:rsidR="003708DC" w:rsidRPr="00B661F1" w:rsidRDefault="003708DC" w:rsidP="003042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о Родине (1947)</w:t>
      </w:r>
    </w:p>
    <w:p w:rsidR="003708DC" w:rsidRPr="00B661F1" w:rsidRDefault="003708DC" w:rsidP="003042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(1953)</w:t>
      </w:r>
    </w:p>
    <w:p w:rsidR="003708DC" w:rsidRPr="00B661F1" w:rsidRDefault="003708DC" w:rsidP="003042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охота (1953)</w:t>
      </w:r>
    </w:p>
    <w:p w:rsidR="003708DC" w:rsidRPr="00B661F1" w:rsidRDefault="003708DC" w:rsidP="003042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теплой земле (1954)</w:t>
      </w:r>
    </w:p>
    <w:p w:rsidR="003708DC" w:rsidRPr="00B661F1" w:rsidRDefault="003708DC" w:rsidP="003042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(1955)</w:t>
      </w:r>
    </w:p>
    <w:p w:rsidR="003708DC" w:rsidRPr="00B661F1" w:rsidRDefault="003708DC" w:rsidP="003042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земли (1962)</w:t>
      </w:r>
    </w:p>
    <w:p w:rsidR="003708DC" w:rsidRPr="00B661F1" w:rsidRDefault="003708DC" w:rsidP="003042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Карачаровские</w:t>
      </w:r>
      <w:proofErr w:type="spellEnd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(1968)</w:t>
      </w:r>
    </w:p>
    <w:p w:rsidR="003708DC" w:rsidRPr="00B661F1" w:rsidRDefault="003708DC" w:rsidP="003042E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святых источников (1969)</w:t>
      </w:r>
    </w:p>
    <w:p w:rsidR="003708DC" w:rsidRPr="00B661F1" w:rsidRDefault="003708DC" w:rsidP="00304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Память</w:t>
      </w:r>
    </w:p>
    <w:p w:rsidR="003708DC" w:rsidRPr="00B661F1" w:rsidRDefault="003708DC" w:rsidP="00304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1981 г. в </w:t>
      </w:r>
      <w:proofErr w:type="spellStart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Карачарово</w:t>
      </w:r>
      <w:proofErr w:type="spellEnd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доме, где жил Соколов-Микитов, была установлена мемориальная доска. В 2007 году в Санкт-Петербурге в доме, где жил Соколов-Микитов, открыта мемориальная доска. В 2008 году </w:t>
      </w:r>
      <w:proofErr w:type="gramStart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Полднево</w:t>
      </w:r>
      <w:proofErr w:type="spellEnd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Угранского</w:t>
      </w:r>
      <w:proofErr w:type="spellEnd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Смоленской области открыт дом-музей Ивана Сергеевича Соколова-Микитова, перевезенный из деревни </w:t>
      </w:r>
      <w:proofErr w:type="spellStart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Кислово</w:t>
      </w:r>
      <w:proofErr w:type="spellEnd"/>
      <w:r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8DC" w:rsidRPr="00B661F1" w:rsidRDefault="003708DC" w:rsidP="00304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Примечания</w:t>
      </w:r>
    </w:p>
    <w:p w:rsidR="003708DC" w:rsidRPr="00B661F1" w:rsidRDefault="003042EB" w:rsidP="003042E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cite_ref-1" w:history="1">
        <w:r w:rsidR="003708DC" w:rsidRPr="00B661F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Микито́в</w:t>
      </w:r>
      <w:proofErr w:type="spellEnd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уточнением внука писателя, бывшего министра культуры РФ Соколова, газета "Звёздный бульвар, № 30 за 2010 г. </w:t>
      </w:r>
      <w:hyperlink r:id="rId9" w:history="1">
        <w:r w:rsidR="003708DC" w:rsidRPr="00B66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http://www.zbulvar.ru/newspaper/streaks/articles/detail.php?STID=29827&amp;phrase_id=459851</w:t>
        </w:r>
      </w:hyperlink>
    </w:p>
    <w:p w:rsidR="003708DC" w:rsidRPr="00B661F1" w:rsidRDefault="003042EB" w:rsidP="003042E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cite_ref-2" w:history="1">
        <w:r w:rsidR="003708DC" w:rsidRPr="00B661F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ooltip="Казак, Вольфганг" w:history="1">
        <w:r w:rsidR="003708DC" w:rsidRPr="00B661F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Казак В.</w:t>
        </w:r>
      </w:hyperlink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Лексикон русской литературы XX века = </w:t>
      </w:r>
      <w:proofErr w:type="spellStart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Lexikon</w:t>
      </w:r>
      <w:proofErr w:type="spellEnd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russischen</w:t>
      </w:r>
      <w:proofErr w:type="spellEnd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Literatur</w:t>
      </w:r>
      <w:proofErr w:type="spellEnd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ab</w:t>
      </w:r>
      <w:proofErr w:type="spellEnd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1917. — М.: РИК «Культура», 1996. — 492 с. — 5000 экз. — </w:t>
      </w:r>
      <w:hyperlink r:id="rId12" w:history="1">
        <w:r w:rsidR="003708DC" w:rsidRPr="00B66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ISBN 5-8334-0019-8</w:t>
        </w:r>
      </w:hyperlink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С. 393.</w:t>
      </w:r>
    </w:p>
    <w:p w:rsidR="003708DC" w:rsidRPr="00B661F1" w:rsidRDefault="003042EB" w:rsidP="003042E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cite_ref-3" w:history="1">
        <w:r w:rsidR="003708DC" w:rsidRPr="00B661F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ooltip="Бурлаков, Андрей Вячеславович" w:history="1">
        <w:r w:rsidR="003708DC" w:rsidRPr="00B661F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Бурлаков А. В.</w:t>
        </w:r>
      </w:hyperlink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3708DC" w:rsidRPr="00B661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Гатчинский некрополь. Исторические кладбища города Гатчины и его окрестностей</w:t>
        </w:r>
      </w:hyperlink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Гатчина: Типография «</w:t>
      </w:r>
      <w:proofErr w:type="spellStart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Латона</w:t>
      </w:r>
      <w:proofErr w:type="spellEnd"/>
      <w:r w:rsidR="003708DC" w:rsidRPr="00B661F1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2009. — 186 с. — 750 экз.</w:t>
      </w:r>
    </w:p>
    <w:sectPr w:rsidR="003708DC" w:rsidRPr="00B6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9AB"/>
    <w:multiLevelType w:val="multilevel"/>
    <w:tmpl w:val="B9D8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D30EA"/>
    <w:multiLevelType w:val="multilevel"/>
    <w:tmpl w:val="6138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410CA"/>
    <w:multiLevelType w:val="multilevel"/>
    <w:tmpl w:val="8428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A3D1C"/>
    <w:multiLevelType w:val="multilevel"/>
    <w:tmpl w:val="321E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54FFA"/>
    <w:multiLevelType w:val="multilevel"/>
    <w:tmpl w:val="BA6E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C76FB"/>
    <w:multiLevelType w:val="multilevel"/>
    <w:tmpl w:val="9468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64C3F"/>
    <w:multiLevelType w:val="multilevel"/>
    <w:tmpl w:val="7F44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345B1A"/>
    <w:multiLevelType w:val="multilevel"/>
    <w:tmpl w:val="6EF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84090"/>
    <w:multiLevelType w:val="multilevel"/>
    <w:tmpl w:val="1B4C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7387C"/>
    <w:multiLevelType w:val="multilevel"/>
    <w:tmpl w:val="457A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51D1C"/>
    <w:multiLevelType w:val="multilevel"/>
    <w:tmpl w:val="BFB4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53428"/>
    <w:multiLevelType w:val="multilevel"/>
    <w:tmpl w:val="5EC6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4B15E4"/>
    <w:multiLevelType w:val="multilevel"/>
    <w:tmpl w:val="217E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501D"/>
    <w:multiLevelType w:val="multilevel"/>
    <w:tmpl w:val="7928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26160"/>
    <w:multiLevelType w:val="multilevel"/>
    <w:tmpl w:val="C60E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397F9E"/>
    <w:multiLevelType w:val="multilevel"/>
    <w:tmpl w:val="4578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D45973"/>
    <w:multiLevelType w:val="multilevel"/>
    <w:tmpl w:val="BFB0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C16399"/>
    <w:multiLevelType w:val="multilevel"/>
    <w:tmpl w:val="54C4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A96E82"/>
    <w:multiLevelType w:val="multilevel"/>
    <w:tmpl w:val="7868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2"/>
  </w:num>
  <w:num w:numId="5">
    <w:abstractNumId w:val="4"/>
  </w:num>
  <w:num w:numId="6">
    <w:abstractNumId w:val="13"/>
  </w:num>
  <w:num w:numId="7">
    <w:abstractNumId w:val="6"/>
  </w:num>
  <w:num w:numId="8">
    <w:abstractNumId w:val="17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18"/>
  </w:num>
  <w:num w:numId="14">
    <w:abstractNumId w:val="15"/>
  </w:num>
  <w:num w:numId="15">
    <w:abstractNumId w:val="10"/>
  </w:num>
  <w:num w:numId="16">
    <w:abstractNumId w:val="1"/>
  </w:num>
  <w:num w:numId="17">
    <w:abstractNumId w:val="1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50"/>
    <w:rsid w:val="00103EB8"/>
    <w:rsid w:val="00133962"/>
    <w:rsid w:val="002608D5"/>
    <w:rsid w:val="003042EB"/>
    <w:rsid w:val="003708DC"/>
    <w:rsid w:val="006007D2"/>
    <w:rsid w:val="009F00C7"/>
    <w:rsid w:val="009F4940"/>
    <w:rsid w:val="00B661F1"/>
    <w:rsid w:val="00C04C50"/>
    <w:rsid w:val="00C10781"/>
    <w:rsid w:val="00DB4A97"/>
    <w:rsid w:val="00DD73C6"/>
    <w:rsid w:val="00F0688D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3C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8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4A97"/>
    <w:pPr>
      <w:spacing w:after="0"/>
    </w:pPr>
    <w:rPr>
      <w:rFonts w:ascii="Verdana" w:eastAsia="Times New Roman" w:hAnsi="Verdana" w:cs="Times New Roman"/>
      <w:color w:val="00339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3C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8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4A97"/>
    <w:pPr>
      <w:spacing w:after="0"/>
    </w:pPr>
    <w:rPr>
      <w:rFonts w:ascii="Verdana" w:eastAsia="Times New Roman" w:hAnsi="Verdana" w:cs="Times New Roman"/>
      <w:color w:val="00339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2923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7004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0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51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1%EE%EA%EE%EB%EE%E2-%CC%E8%EA%E8%F2%EE%E2,_%C8%E2%E0%ED_%D1%E5%F0%E3%E5%E5%E2%E8%F7" TargetMode="External"/><Relationship Id="rId13" Type="http://schemas.openxmlformats.org/officeDocument/2006/relationships/hyperlink" Target="http://ru.wikipedia.org/wiki/%D1%EE%EA%EE%EB%EE%E2-%CC%E8%EA%E8%F2%EE%E2,_%C8%E2%E0%ED_%D1%E5%F0%E3%E5%E5%E2%E8%F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%D0%A1%D0%BB%D1%83%D0%B6%D0%B5%D0%B1%D0%BD%D0%B0%D1%8F:%D0%98%D1%81%D1%82%D0%BE%D1%87%D0%BD%D0%B8%D0%BA%D0%B8_%D0%BA%D0%BD%D0%B8%D0%B3/583340019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A%D0%B0%D0%B7%D0%B0%D0%BA,_%D0%92%D0%BE%D0%BB%D1%8C%D1%84%D0%B3%D0%B0%D0%BD%D0%B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istory-gatchina.ru/town/nekropol/index.htm" TargetMode="External"/><Relationship Id="rId10" Type="http://schemas.openxmlformats.org/officeDocument/2006/relationships/hyperlink" Target="http://ru.wikipedia.org/wiki/%D1%EE%EA%EE%EB%EE%E2-%CC%E8%EA%E8%F2%EE%E2,_%C8%E2%E0%ED_%D1%E5%F0%E3%E5%E5%E2%E8%F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bulvar.ru/newspaper/streaks/articles/detail.php?STID=29827&amp;phrase_id=459851" TargetMode="External"/><Relationship Id="rId14" Type="http://schemas.openxmlformats.org/officeDocument/2006/relationships/hyperlink" Target="http://ru.wikipedia.org/wiki/%D0%91%D1%83%D1%80%D0%BB%D0%B0%D0%BA%D0%BE%D0%B2,_%D0%90%D0%BD%D0%B4%D1%80%D0%B5%D0%B9_%D0%92%D1%8F%D1%87%D0%B5%D1%81%D0%BB%D0%B0%D0%B2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2012-12-13T07:15:00Z</dcterms:created>
  <dcterms:modified xsi:type="dcterms:W3CDTF">2012-12-13T09:34:00Z</dcterms:modified>
</cp:coreProperties>
</file>